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700"/>
        <w:gridCol w:w="810"/>
        <w:gridCol w:w="360"/>
        <w:gridCol w:w="1530"/>
        <w:gridCol w:w="5460"/>
        <w:gridCol w:w="3736"/>
      </w:tblGrid>
      <w:tr w:rsidR="005D6A7E" w:rsidRPr="00FD11CE" w14:paraId="69CD96A2" w14:textId="77777777" w:rsidTr="00FD11CE">
        <w:trPr>
          <w:trHeight w:val="1964"/>
        </w:trPr>
        <w:tc>
          <w:tcPr>
            <w:tcW w:w="3870" w:type="dxa"/>
            <w:gridSpan w:val="3"/>
            <w:vMerge w:val="restart"/>
            <w:shd w:val="clear" w:color="auto" w:fill="FFFF00"/>
          </w:tcPr>
          <w:p w14:paraId="3CB57265" w14:textId="26D4D040" w:rsidR="005D6A7E" w:rsidRPr="00FD11CE" w:rsidRDefault="005D6A7E" w:rsidP="712918CF">
            <w:pPr>
              <w:rPr>
                <w:b/>
                <w:bCs/>
                <w:sz w:val="20"/>
                <w:szCs w:val="20"/>
              </w:rPr>
            </w:pPr>
            <w:r w:rsidRPr="00FD11CE">
              <w:rPr>
                <w:b/>
                <w:bCs/>
                <w:sz w:val="20"/>
                <w:szCs w:val="20"/>
              </w:rPr>
              <w:t>MATHS</w:t>
            </w:r>
          </w:p>
          <w:p w14:paraId="67B44227" w14:textId="7DBAD960" w:rsidR="005D6A7E" w:rsidRPr="00032882" w:rsidRDefault="0050726C" w:rsidP="00002E2F">
            <w:pPr>
              <w:rPr>
                <w:rFonts w:ascii="Calibri" w:eastAsia="Calibri" w:hAnsi="Calibri" w:cs="Calibri"/>
                <w:b/>
                <w:bCs/>
                <w:color w:val="0B0C0C"/>
                <w:sz w:val="18"/>
                <w:szCs w:val="18"/>
              </w:rPr>
            </w:pPr>
            <w:r w:rsidRPr="00032882">
              <w:rPr>
                <w:rFonts w:ascii="Calibri" w:eastAsia="Calibri" w:hAnsi="Calibri" w:cs="Calibri"/>
                <w:b/>
                <w:bCs/>
                <w:color w:val="0B0C0C"/>
                <w:sz w:val="18"/>
                <w:szCs w:val="18"/>
              </w:rPr>
              <w:t xml:space="preserve">Multiplication and division </w:t>
            </w:r>
          </w:p>
          <w:p w14:paraId="25AE10CE" w14:textId="6FD6EC1E" w:rsidR="00032882" w:rsidRPr="00032882" w:rsidRDefault="00032882" w:rsidP="0003288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  <w:lang w:eastAsia="en-GB"/>
              </w:rPr>
            </w:pPr>
            <w:r w:rsidRPr="00032882">
              <w:rPr>
                <w:sz w:val="18"/>
                <w:szCs w:val="18"/>
                <w:lang w:eastAsia="en-GB"/>
              </w:rPr>
              <w:t>recall and use multiplication and division facts for the 4</w:t>
            </w:r>
            <w:r w:rsidRPr="00032882">
              <w:rPr>
                <w:sz w:val="18"/>
                <w:szCs w:val="18"/>
              </w:rPr>
              <w:t xml:space="preserve">, 8 and 3 </w:t>
            </w:r>
            <w:r w:rsidRPr="00032882">
              <w:rPr>
                <w:sz w:val="18"/>
                <w:szCs w:val="18"/>
                <w:lang w:eastAsia="en-GB"/>
              </w:rPr>
              <w:t xml:space="preserve">multiplication </w:t>
            </w:r>
            <w:proofErr w:type="gramStart"/>
            <w:r w:rsidRPr="00032882">
              <w:rPr>
                <w:sz w:val="18"/>
                <w:szCs w:val="18"/>
                <w:lang w:eastAsia="en-GB"/>
              </w:rPr>
              <w:t>tables</w:t>
            </w:r>
            <w:proofErr w:type="gramEnd"/>
          </w:p>
          <w:p w14:paraId="21C77C3D" w14:textId="232D2C58" w:rsidR="00032882" w:rsidRPr="00032882" w:rsidRDefault="00032882" w:rsidP="0003288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  <w:lang w:eastAsia="en-GB"/>
              </w:rPr>
            </w:pPr>
            <w:r w:rsidRPr="00032882">
              <w:rPr>
                <w:sz w:val="18"/>
                <w:szCs w:val="18"/>
                <w:lang w:eastAsia="en-GB"/>
              </w:rPr>
              <w:t xml:space="preserve">write and calculate mathematical statements for multiplication and </w:t>
            </w:r>
            <w:proofErr w:type="gramStart"/>
            <w:r w:rsidRPr="00032882">
              <w:rPr>
                <w:sz w:val="18"/>
                <w:szCs w:val="18"/>
                <w:lang w:eastAsia="en-GB"/>
              </w:rPr>
              <w:t>division</w:t>
            </w:r>
            <w:proofErr w:type="gramEnd"/>
            <w:r w:rsidRPr="00032882">
              <w:rPr>
                <w:sz w:val="18"/>
                <w:szCs w:val="18"/>
                <w:lang w:eastAsia="en-GB"/>
              </w:rPr>
              <w:t xml:space="preserve"> </w:t>
            </w:r>
          </w:p>
          <w:p w14:paraId="7CF5FBFC" w14:textId="64849394" w:rsidR="00032882" w:rsidRPr="00032882" w:rsidRDefault="00032882" w:rsidP="00032882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  <w:lang w:eastAsia="en-GB"/>
              </w:rPr>
            </w:pPr>
            <w:r w:rsidRPr="00032882">
              <w:rPr>
                <w:sz w:val="18"/>
                <w:szCs w:val="18"/>
                <w:lang w:eastAsia="en-GB"/>
              </w:rPr>
              <w:t xml:space="preserve">solve problems, including missing number </w:t>
            </w:r>
            <w:proofErr w:type="gramStart"/>
            <w:r w:rsidRPr="00032882">
              <w:rPr>
                <w:sz w:val="18"/>
                <w:szCs w:val="18"/>
                <w:lang w:eastAsia="en-GB"/>
              </w:rPr>
              <w:t>problems</w:t>
            </w:r>
            <w:proofErr w:type="gramEnd"/>
          </w:p>
          <w:p w14:paraId="2F2DE493" w14:textId="77777777" w:rsidR="001843CD" w:rsidRPr="00032882" w:rsidRDefault="001843CD" w:rsidP="00032882">
            <w:pPr>
              <w:rPr>
                <w:sz w:val="18"/>
                <w:szCs w:val="18"/>
              </w:rPr>
            </w:pPr>
          </w:p>
          <w:p w14:paraId="6E84DD84" w14:textId="1E721B9F" w:rsidR="00401555" w:rsidRPr="00032882" w:rsidRDefault="0050726C" w:rsidP="001843CD">
            <w:pPr>
              <w:rPr>
                <w:rFonts w:ascii="Calibri" w:eastAsia="Calibri" w:hAnsi="Calibri" w:cs="Calibri"/>
                <w:b/>
                <w:bCs/>
                <w:color w:val="0B0C0C"/>
                <w:sz w:val="18"/>
                <w:szCs w:val="18"/>
              </w:rPr>
            </w:pPr>
            <w:r w:rsidRPr="00032882">
              <w:rPr>
                <w:rFonts w:ascii="Calibri" w:eastAsia="Calibri" w:hAnsi="Calibri" w:cs="Calibri"/>
                <w:b/>
                <w:bCs/>
                <w:color w:val="0B0C0C"/>
                <w:sz w:val="18"/>
                <w:szCs w:val="18"/>
              </w:rPr>
              <w:t>Fractions</w:t>
            </w:r>
          </w:p>
          <w:p w14:paraId="4DAF8717" w14:textId="08043B90" w:rsidR="00032882" w:rsidRPr="00032882" w:rsidRDefault="00032882" w:rsidP="00032882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  <w:lang w:eastAsia="en-GB"/>
              </w:rPr>
            </w:pPr>
            <w:r w:rsidRPr="00032882">
              <w:rPr>
                <w:sz w:val="18"/>
                <w:szCs w:val="18"/>
                <w:lang w:eastAsia="en-GB"/>
              </w:rPr>
              <w:t xml:space="preserve">count up and down in </w:t>
            </w:r>
            <w:proofErr w:type="gramStart"/>
            <w:r w:rsidRPr="00032882">
              <w:rPr>
                <w:sz w:val="18"/>
                <w:szCs w:val="18"/>
                <w:lang w:eastAsia="en-GB"/>
              </w:rPr>
              <w:t>tenths</w:t>
            </w:r>
            <w:proofErr w:type="gramEnd"/>
          </w:p>
          <w:p w14:paraId="61DE692D" w14:textId="5B813CBE" w:rsidR="00032882" w:rsidRPr="00032882" w:rsidRDefault="00032882" w:rsidP="00032882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  <w:lang w:eastAsia="en-GB"/>
              </w:rPr>
            </w:pPr>
            <w:r w:rsidRPr="00032882">
              <w:rPr>
                <w:sz w:val="18"/>
                <w:szCs w:val="18"/>
                <w:lang w:eastAsia="en-GB"/>
              </w:rPr>
              <w:t xml:space="preserve">recognise, find and write fractions of a discrete set of </w:t>
            </w:r>
            <w:proofErr w:type="gramStart"/>
            <w:r w:rsidRPr="00032882">
              <w:rPr>
                <w:sz w:val="18"/>
                <w:szCs w:val="18"/>
                <w:lang w:eastAsia="en-GB"/>
              </w:rPr>
              <w:t>objects</w:t>
            </w:r>
            <w:proofErr w:type="gramEnd"/>
          </w:p>
          <w:p w14:paraId="3E1832E4" w14:textId="316BD2CF" w:rsidR="00032882" w:rsidRPr="00032882" w:rsidRDefault="00032882" w:rsidP="00032882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  <w:lang w:eastAsia="en-GB"/>
              </w:rPr>
            </w:pPr>
            <w:r w:rsidRPr="00032882">
              <w:rPr>
                <w:sz w:val="18"/>
                <w:szCs w:val="18"/>
                <w:lang w:eastAsia="en-GB"/>
              </w:rPr>
              <w:t>recognis</w:t>
            </w:r>
            <w:r w:rsidRPr="00032882">
              <w:rPr>
                <w:sz w:val="18"/>
                <w:szCs w:val="18"/>
              </w:rPr>
              <w:t>e</w:t>
            </w:r>
            <w:r w:rsidRPr="00032882">
              <w:rPr>
                <w:sz w:val="18"/>
                <w:szCs w:val="18"/>
                <w:lang w:eastAsia="en-GB"/>
              </w:rPr>
              <w:t xml:space="preserve"> equivalent </w:t>
            </w:r>
            <w:proofErr w:type="gramStart"/>
            <w:r w:rsidRPr="00032882">
              <w:rPr>
                <w:sz w:val="18"/>
                <w:szCs w:val="18"/>
                <w:lang w:eastAsia="en-GB"/>
              </w:rPr>
              <w:t>fractions</w:t>
            </w:r>
            <w:proofErr w:type="gramEnd"/>
            <w:r w:rsidRPr="00032882">
              <w:rPr>
                <w:sz w:val="18"/>
                <w:szCs w:val="18"/>
                <w:lang w:eastAsia="en-GB"/>
              </w:rPr>
              <w:t xml:space="preserve"> </w:t>
            </w:r>
          </w:p>
          <w:p w14:paraId="4165303E" w14:textId="47BC9561" w:rsidR="00032882" w:rsidRPr="00032882" w:rsidRDefault="00032882" w:rsidP="00032882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  <w:lang w:eastAsia="en-GB"/>
              </w:rPr>
            </w:pPr>
            <w:r w:rsidRPr="00032882">
              <w:rPr>
                <w:sz w:val="18"/>
                <w:szCs w:val="18"/>
                <w:lang w:eastAsia="en-GB"/>
              </w:rPr>
              <w:t xml:space="preserve">add and subtract fractions with the same </w:t>
            </w:r>
            <w:proofErr w:type="gramStart"/>
            <w:r w:rsidRPr="00032882">
              <w:rPr>
                <w:sz w:val="18"/>
                <w:szCs w:val="18"/>
                <w:lang w:eastAsia="en-GB"/>
              </w:rPr>
              <w:t>denominator</w:t>
            </w:r>
            <w:proofErr w:type="gramEnd"/>
            <w:r w:rsidRPr="00032882">
              <w:rPr>
                <w:sz w:val="18"/>
                <w:szCs w:val="18"/>
                <w:lang w:eastAsia="en-GB"/>
              </w:rPr>
              <w:t xml:space="preserve"> </w:t>
            </w:r>
          </w:p>
          <w:p w14:paraId="7E49359D" w14:textId="18DE6E66" w:rsidR="00032882" w:rsidRPr="00032882" w:rsidRDefault="00032882" w:rsidP="0003288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eastAsia="en-GB"/>
              </w:rPr>
            </w:pPr>
            <w:r w:rsidRPr="00032882">
              <w:rPr>
                <w:sz w:val="18"/>
                <w:szCs w:val="18"/>
                <w:lang w:eastAsia="en-GB"/>
              </w:rPr>
              <w:t>compare and order unit fractions, and fractions with the same denominators</w:t>
            </w:r>
          </w:p>
        </w:tc>
        <w:tc>
          <w:tcPr>
            <w:tcW w:w="6990" w:type="dxa"/>
            <w:gridSpan w:val="2"/>
            <w:shd w:val="clear" w:color="auto" w:fill="A8D08D" w:themeFill="accent6" w:themeFillTint="99"/>
          </w:tcPr>
          <w:p w14:paraId="0F85326A" w14:textId="77777777" w:rsidR="005D6A7E" w:rsidRPr="00FD11CE" w:rsidRDefault="005D6A7E">
            <w:pPr>
              <w:rPr>
                <w:b/>
                <w:bCs/>
                <w:sz w:val="20"/>
                <w:szCs w:val="20"/>
              </w:rPr>
            </w:pPr>
            <w:r w:rsidRPr="00FD11CE">
              <w:rPr>
                <w:b/>
                <w:bCs/>
                <w:sz w:val="20"/>
                <w:szCs w:val="20"/>
              </w:rPr>
              <w:t>ENGLISH</w:t>
            </w:r>
          </w:p>
          <w:p w14:paraId="5590C688" w14:textId="77777777" w:rsidR="00002E2F" w:rsidRPr="00FD11CE" w:rsidRDefault="006D4BE1" w:rsidP="0050726C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 xml:space="preserve">Persuasive speech – How will I help my local environment? </w:t>
            </w:r>
          </w:p>
          <w:p w14:paraId="165A203A" w14:textId="77777777" w:rsidR="006D4BE1" w:rsidRPr="00FD11CE" w:rsidRDefault="006D4BE1" w:rsidP="0050726C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 xml:space="preserve">Informative leaflet – What do plants need to grow? </w:t>
            </w:r>
          </w:p>
          <w:p w14:paraId="224B8282" w14:textId="685CA2A3" w:rsidR="006D4BE1" w:rsidRPr="00FD11CE" w:rsidRDefault="006D4BE1" w:rsidP="0050726C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>Non-Chronological report – Dragons</w:t>
            </w:r>
          </w:p>
          <w:p w14:paraId="0B52701E" w14:textId="517D6886" w:rsidR="006D4BE1" w:rsidRPr="00FD11CE" w:rsidRDefault="006D4BE1" w:rsidP="0050726C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>Creative Writer Week – London</w:t>
            </w:r>
          </w:p>
          <w:p w14:paraId="5EA55DB3" w14:textId="77777777" w:rsidR="006D4BE1" w:rsidRPr="00FD11CE" w:rsidRDefault="006D4BE1" w:rsidP="0050726C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 xml:space="preserve">Escape to Pompeii story </w:t>
            </w:r>
          </w:p>
          <w:p w14:paraId="21EA7731" w14:textId="77777777" w:rsidR="006D4BE1" w:rsidRPr="00FD11CE" w:rsidRDefault="006D4BE1" w:rsidP="0050726C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 xml:space="preserve">Volcano poetry </w:t>
            </w:r>
          </w:p>
          <w:p w14:paraId="02B4EBF3" w14:textId="7FB1AC12" w:rsidR="006D4BE1" w:rsidRPr="00FD11CE" w:rsidRDefault="006D4BE1" w:rsidP="0050726C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 xml:space="preserve">Biography on Edmund Hillary </w:t>
            </w:r>
          </w:p>
        </w:tc>
        <w:tc>
          <w:tcPr>
            <w:tcW w:w="3736" w:type="dxa"/>
            <w:shd w:val="clear" w:color="auto" w:fill="FFC000" w:themeFill="accent4"/>
          </w:tcPr>
          <w:p w14:paraId="41E96FC0" w14:textId="6D6AFA2A" w:rsidR="00705822" w:rsidRPr="00FD11CE" w:rsidRDefault="005D6A7E" w:rsidP="712918CF">
            <w:pPr>
              <w:rPr>
                <w:sz w:val="20"/>
                <w:szCs w:val="20"/>
              </w:rPr>
            </w:pPr>
            <w:r w:rsidRPr="00FD11CE">
              <w:rPr>
                <w:b/>
                <w:bCs/>
                <w:sz w:val="20"/>
                <w:szCs w:val="20"/>
              </w:rPr>
              <w:t>READING</w:t>
            </w:r>
          </w:p>
          <w:p w14:paraId="6EBA670F" w14:textId="1B30946E" w:rsidR="00002E2F" w:rsidRPr="00FD11CE" w:rsidRDefault="0050726C" w:rsidP="712918CF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 xml:space="preserve">The Boy Who Grew Dragons </w:t>
            </w:r>
            <w:r w:rsidR="006D4BE1" w:rsidRPr="00FD11CE">
              <w:rPr>
                <w:sz w:val="20"/>
                <w:szCs w:val="20"/>
              </w:rPr>
              <w:t>by Andy Shepherd.</w:t>
            </w:r>
          </w:p>
          <w:p w14:paraId="5A1CF09D" w14:textId="77777777" w:rsidR="0050726C" w:rsidRPr="00FD11CE" w:rsidRDefault="0050726C" w:rsidP="712918CF">
            <w:pPr>
              <w:rPr>
                <w:sz w:val="20"/>
                <w:szCs w:val="20"/>
              </w:rPr>
            </w:pPr>
          </w:p>
          <w:p w14:paraId="0EBE0E52" w14:textId="2656CBA9" w:rsidR="0050726C" w:rsidRPr="00FD11CE" w:rsidRDefault="006D4BE1" w:rsidP="712918CF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>T</w:t>
            </w:r>
            <w:r w:rsidR="0050726C" w:rsidRPr="00FD11CE">
              <w:rPr>
                <w:sz w:val="20"/>
                <w:szCs w:val="20"/>
              </w:rPr>
              <w:t>he Firework Maker’s Daughter</w:t>
            </w:r>
            <w:r w:rsidRPr="00FD11CE">
              <w:rPr>
                <w:sz w:val="20"/>
                <w:szCs w:val="20"/>
              </w:rPr>
              <w:t xml:space="preserve"> by Philip Pullman. </w:t>
            </w:r>
          </w:p>
          <w:p w14:paraId="4B1117DF" w14:textId="2B709F4C" w:rsidR="00002E2F" w:rsidRPr="00FD11CE" w:rsidRDefault="00002E2F" w:rsidP="712918CF">
            <w:pPr>
              <w:rPr>
                <w:sz w:val="20"/>
                <w:szCs w:val="20"/>
              </w:rPr>
            </w:pPr>
          </w:p>
        </w:tc>
      </w:tr>
      <w:tr w:rsidR="005D6A7E" w:rsidRPr="00FD11CE" w14:paraId="60870739" w14:textId="77777777" w:rsidTr="00032882">
        <w:trPr>
          <w:trHeight w:val="3253"/>
        </w:trPr>
        <w:tc>
          <w:tcPr>
            <w:tcW w:w="3870" w:type="dxa"/>
            <w:gridSpan w:val="3"/>
            <w:vMerge/>
          </w:tcPr>
          <w:p w14:paraId="49417227" w14:textId="77777777" w:rsidR="005D6A7E" w:rsidRPr="00FD11CE" w:rsidRDefault="005D6A7E">
            <w:pPr>
              <w:rPr>
                <w:sz w:val="20"/>
                <w:szCs w:val="20"/>
              </w:rPr>
            </w:pPr>
          </w:p>
        </w:tc>
        <w:tc>
          <w:tcPr>
            <w:tcW w:w="6990" w:type="dxa"/>
            <w:gridSpan w:val="2"/>
            <w:shd w:val="clear" w:color="auto" w:fill="262626" w:themeFill="text1" w:themeFillTint="D9"/>
          </w:tcPr>
          <w:p w14:paraId="0B70AF3A" w14:textId="0FF1A019" w:rsidR="00705822" w:rsidRPr="00FD11CE" w:rsidRDefault="005D6A7E">
            <w:pPr>
              <w:rPr>
                <w:b/>
                <w:bCs/>
                <w:sz w:val="20"/>
                <w:szCs w:val="20"/>
              </w:rPr>
            </w:pPr>
            <w:r w:rsidRPr="00FD11CE">
              <w:rPr>
                <w:b/>
                <w:bCs/>
                <w:sz w:val="20"/>
                <w:szCs w:val="20"/>
              </w:rPr>
              <w:t>SCIENCE</w:t>
            </w:r>
          </w:p>
          <w:p w14:paraId="53A0C8CD" w14:textId="301DBB75" w:rsidR="00785EB0" w:rsidRPr="00032882" w:rsidRDefault="0050726C" w:rsidP="00002E2F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032882">
              <w:rPr>
                <w:b/>
                <w:bCs/>
                <w:color w:val="FFFFFF" w:themeColor="background1"/>
                <w:sz w:val="18"/>
                <w:szCs w:val="18"/>
              </w:rPr>
              <w:t>Plants</w:t>
            </w:r>
          </w:p>
          <w:p w14:paraId="414DE6BD" w14:textId="325A9F29" w:rsidR="00FD11CE" w:rsidRPr="00FD11CE" w:rsidRDefault="00FD11CE" w:rsidP="00FD11C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  <w:lang w:eastAsia="en-GB"/>
              </w:rPr>
            </w:pPr>
            <w:r w:rsidRPr="00FD11CE">
              <w:rPr>
                <w:sz w:val="18"/>
                <w:szCs w:val="18"/>
                <w:lang w:eastAsia="en-GB"/>
              </w:rPr>
              <w:t xml:space="preserve">identify and describe the functions of different parts of flowering </w:t>
            </w:r>
            <w:proofErr w:type="gramStart"/>
            <w:r w:rsidRPr="00FD11CE">
              <w:rPr>
                <w:sz w:val="18"/>
                <w:szCs w:val="18"/>
                <w:lang w:eastAsia="en-GB"/>
              </w:rPr>
              <w:t>plants</w:t>
            </w:r>
            <w:proofErr w:type="gramEnd"/>
          </w:p>
          <w:p w14:paraId="34BDC977" w14:textId="5A636D57" w:rsidR="00FD11CE" w:rsidRPr="00FD11CE" w:rsidRDefault="00FD11CE" w:rsidP="00FD11C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  <w:lang w:eastAsia="en-GB"/>
              </w:rPr>
            </w:pPr>
            <w:r w:rsidRPr="00FD11CE">
              <w:rPr>
                <w:sz w:val="18"/>
                <w:szCs w:val="18"/>
                <w:lang w:eastAsia="en-GB"/>
              </w:rPr>
              <w:t xml:space="preserve">explore the requirements of plants for life and </w:t>
            </w:r>
            <w:proofErr w:type="gramStart"/>
            <w:r w:rsidRPr="00FD11CE">
              <w:rPr>
                <w:sz w:val="18"/>
                <w:szCs w:val="18"/>
                <w:lang w:eastAsia="en-GB"/>
              </w:rPr>
              <w:t>growth</w:t>
            </w:r>
            <w:proofErr w:type="gramEnd"/>
            <w:r w:rsidRPr="00FD11CE">
              <w:rPr>
                <w:sz w:val="18"/>
                <w:szCs w:val="18"/>
                <w:lang w:eastAsia="en-GB"/>
              </w:rPr>
              <w:t xml:space="preserve"> </w:t>
            </w:r>
          </w:p>
          <w:p w14:paraId="14A27E71" w14:textId="77777777" w:rsidR="00FD11CE" w:rsidRPr="00FD11CE" w:rsidRDefault="00FD11CE" w:rsidP="00FD11C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  <w:lang w:eastAsia="en-GB"/>
              </w:rPr>
            </w:pPr>
            <w:r w:rsidRPr="00FD11CE">
              <w:rPr>
                <w:sz w:val="18"/>
                <w:szCs w:val="18"/>
                <w:lang w:eastAsia="en-GB"/>
              </w:rPr>
              <w:t xml:space="preserve">investigate the way in which water is transported within </w:t>
            </w:r>
            <w:proofErr w:type="gramStart"/>
            <w:r w:rsidRPr="00FD11CE">
              <w:rPr>
                <w:sz w:val="18"/>
                <w:szCs w:val="18"/>
                <w:lang w:eastAsia="en-GB"/>
              </w:rPr>
              <w:t>plants</w:t>
            </w:r>
            <w:proofErr w:type="gramEnd"/>
          </w:p>
          <w:p w14:paraId="631085A5" w14:textId="59184F2E" w:rsidR="00FD11CE" w:rsidRPr="00FD11CE" w:rsidRDefault="00FD11CE" w:rsidP="00FD11C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  <w:lang w:eastAsia="en-GB"/>
              </w:rPr>
            </w:pPr>
            <w:r w:rsidRPr="00FD11CE">
              <w:rPr>
                <w:sz w:val="18"/>
                <w:szCs w:val="18"/>
                <w:lang w:eastAsia="en-GB"/>
              </w:rPr>
              <w:t xml:space="preserve">explore the part that flowers play in the life cycle of flowering plants, including pollination, seed formation and seed </w:t>
            </w:r>
            <w:proofErr w:type="gramStart"/>
            <w:r w:rsidRPr="00FD11CE">
              <w:rPr>
                <w:sz w:val="18"/>
                <w:szCs w:val="18"/>
                <w:lang w:eastAsia="en-GB"/>
              </w:rPr>
              <w:t>dispersal</w:t>
            </w:r>
            <w:proofErr w:type="gramEnd"/>
          </w:p>
          <w:p w14:paraId="775EE2AE" w14:textId="77777777" w:rsidR="004445BA" w:rsidRPr="00FD11CE" w:rsidRDefault="004445BA" w:rsidP="0050726C">
            <w:pPr>
              <w:rPr>
                <w:sz w:val="18"/>
                <w:szCs w:val="18"/>
              </w:rPr>
            </w:pPr>
          </w:p>
          <w:p w14:paraId="7481DDDA" w14:textId="77777777" w:rsidR="0050726C" w:rsidRPr="00032882" w:rsidRDefault="0050726C" w:rsidP="0050726C">
            <w:pPr>
              <w:rPr>
                <w:b/>
                <w:bCs/>
                <w:sz w:val="18"/>
                <w:szCs w:val="18"/>
              </w:rPr>
            </w:pPr>
            <w:r w:rsidRPr="00032882">
              <w:rPr>
                <w:b/>
                <w:bCs/>
                <w:sz w:val="18"/>
                <w:szCs w:val="18"/>
              </w:rPr>
              <w:t>Forces and magnets</w:t>
            </w:r>
          </w:p>
          <w:p w14:paraId="223266D5" w14:textId="77777777" w:rsidR="00FD11CE" w:rsidRPr="00FD11CE" w:rsidRDefault="00FD11CE" w:rsidP="00FD11CE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eastAsia="en-GB"/>
              </w:rPr>
            </w:pPr>
            <w:r w:rsidRPr="00FD11CE">
              <w:rPr>
                <w:sz w:val="18"/>
                <w:szCs w:val="18"/>
                <w:lang w:eastAsia="en-GB"/>
              </w:rPr>
              <w:t xml:space="preserve">compare how things move on different </w:t>
            </w:r>
            <w:proofErr w:type="gramStart"/>
            <w:r w:rsidRPr="00FD11CE">
              <w:rPr>
                <w:sz w:val="18"/>
                <w:szCs w:val="18"/>
                <w:lang w:eastAsia="en-GB"/>
              </w:rPr>
              <w:t>surfaces</w:t>
            </w:r>
            <w:proofErr w:type="gramEnd"/>
          </w:p>
          <w:p w14:paraId="029FADAF" w14:textId="77777777" w:rsidR="00FD11CE" w:rsidRPr="00FD11CE" w:rsidRDefault="00FD11CE" w:rsidP="00FD11C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eastAsia="en-GB"/>
              </w:rPr>
            </w:pPr>
            <w:r w:rsidRPr="00FD11CE">
              <w:rPr>
                <w:sz w:val="18"/>
                <w:szCs w:val="18"/>
                <w:lang w:eastAsia="en-GB"/>
              </w:rPr>
              <w:t xml:space="preserve">notice that some forces need contact between 2 objects, but magnetic forces can act at a </w:t>
            </w:r>
            <w:proofErr w:type="gramStart"/>
            <w:r w:rsidRPr="00FD11CE">
              <w:rPr>
                <w:sz w:val="18"/>
                <w:szCs w:val="18"/>
                <w:lang w:eastAsia="en-GB"/>
              </w:rPr>
              <w:t>distance</w:t>
            </w:r>
            <w:proofErr w:type="gramEnd"/>
          </w:p>
          <w:p w14:paraId="59EBB2E2" w14:textId="77716491" w:rsidR="00FD11CE" w:rsidRPr="00FD11CE" w:rsidRDefault="00FD11CE" w:rsidP="0050726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eastAsia="en-GB"/>
              </w:rPr>
            </w:pPr>
            <w:r w:rsidRPr="00FD11CE">
              <w:rPr>
                <w:sz w:val="18"/>
                <w:szCs w:val="18"/>
                <w:lang w:eastAsia="en-GB"/>
              </w:rPr>
              <w:t>observe how magnets attract or repel each other and attract some materials and not others</w:t>
            </w:r>
          </w:p>
        </w:tc>
        <w:tc>
          <w:tcPr>
            <w:tcW w:w="3736" w:type="dxa"/>
            <w:shd w:val="clear" w:color="auto" w:fill="A244EC"/>
          </w:tcPr>
          <w:p w14:paraId="512297E6" w14:textId="77777777" w:rsidR="005D6A7E" w:rsidRPr="00FD11CE" w:rsidRDefault="005D6A7E">
            <w:pPr>
              <w:rPr>
                <w:b/>
                <w:bCs/>
                <w:sz w:val="20"/>
                <w:szCs w:val="20"/>
              </w:rPr>
            </w:pPr>
            <w:r w:rsidRPr="00FD11CE">
              <w:rPr>
                <w:b/>
                <w:bCs/>
                <w:sz w:val="20"/>
                <w:szCs w:val="20"/>
              </w:rPr>
              <w:t>HISTORY</w:t>
            </w:r>
          </w:p>
          <w:p w14:paraId="55AC0124" w14:textId="77777777" w:rsidR="008A0DAA" w:rsidRPr="00FD11CE" w:rsidRDefault="008A0DAA" w:rsidP="00DE0C98">
            <w:pPr>
              <w:rPr>
                <w:sz w:val="20"/>
                <w:szCs w:val="20"/>
              </w:rPr>
            </w:pPr>
          </w:p>
          <w:p w14:paraId="66BDF492" w14:textId="0D5DCCC8" w:rsidR="00A349B3" w:rsidRPr="00FD11CE" w:rsidRDefault="00A349B3" w:rsidP="00A349B3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>What causes volcanoes and earthquakes?</w:t>
            </w:r>
          </w:p>
          <w:p w14:paraId="57FE8ED7" w14:textId="7193B1EE" w:rsidR="00032882" w:rsidRDefault="00A349B3" w:rsidP="00A349B3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>What happened in Pompeii?</w:t>
            </w:r>
          </w:p>
          <w:p w14:paraId="789C5E8E" w14:textId="77777777" w:rsidR="00032882" w:rsidRDefault="00032882" w:rsidP="00A349B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F51245" wp14:editId="7BF1880B">
                  <wp:extent cx="694330" cy="604157"/>
                  <wp:effectExtent l="0" t="0" r="0" b="5715"/>
                  <wp:docPr id="12664304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43047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766" cy="612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8F760" w14:textId="5A4848C3" w:rsidR="00032882" w:rsidRPr="00032882" w:rsidRDefault="00032882" w:rsidP="0003288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815EE5" wp14:editId="3D101E13">
                  <wp:extent cx="1344386" cy="514562"/>
                  <wp:effectExtent l="0" t="0" r="8255" b="0"/>
                  <wp:docPr id="970528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52865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04600" cy="53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95" w:rsidRPr="00FD11CE" w14:paraId="5C8F4B52" w14:textId="77777777" w:rsidTr="00D42A91">
        <w:trPr>
          <w:trHeight w:val="1117"/>
        </w:trPr>
        <w:tc>
          <w:tcPr>
            <w:tcW w:w="3510" w:type="dxa"/>
            <w:gridSpan w:val="2"/>
            <w:shd w:val="clear" w:color="auto" w:fill="DB3BD3"/>
          </w:tcPr>
          <w:p w14:paraId="0F2C6A03" w14:textId="50CF2220" w:rsidR="00CD7695" w:rsidRPr="00FD11CE" w:rsidRDefault="00CD7695" w:rsidP="712918CF">
            <w:pPr>
              <w:rPr>
                <w:b/>
                <w:bCs/>
                <w:sz w:val="20"/>
                <w:szCs w:val="20"/>
              </w:rPr>
            </w:pPr>
            <w:r w:rsidRPr="00FD11CE">
              <w:rPr>
                <w:b/>
                <w:bCs/>
                <w:sz w:val="20"/>
                <w:szCs w:val="20"/>
              </w:rPr>
              <w:t>PERSONAL DEVELOPMENT</w:t>
            </w:r>
          </w:p>
          <w:p w14:paraId="3F8ACAB2" w14:textId="54938636" w:rsidR="0012220F" w:rsidRPr="00FD11CE" w:rsidRDefault="0012220F" w:rsidP="0012220F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>Honesty</w:t>
            </w:r>
            <w:r w:rsidRPr="00FD11CE">
              <w:rPr>
                <w:sz w:val="20"/>
                <w:szCs w:val="20"/>
              </w:rPr>
              <w:t>, fairtrade, g</w:t>
            </w:r>
            <w:r w:rsidRPr="00FD11CE">
              <w:rPr>
                <w:sz w:val="20"/>
                <w:szCs w:val="20"/>
              </w:rPr>
              <w:t xml:space="preserve">lobal </w:t>
            </w:r>
            <w:r w:rsidRPr="00FD11CE">
              <w:rPr>
                <w:sz w:val="20"/>
                <w:szCs w:val="20"/>
              </w:rPr>
              <w:t>warming, w</w:t>
            </w:r>
            <w:r w:rsidRPr="00FD11CE">
              <w:rPr>
                <w:sz w:val="20"/>
                <w:szCs w:val="20"/>
              </w:rPr>
              <w:t>ho can we trust?</w:t>
            </w:r>
            <w:r w:rsidRPr="00FD11CE">
              <w:rPr>
                <w:sz w:val="20"/>
                <w:szCs w:val="20"/>
              </w:rPr>
              <w:t xml:space="preserve"> </w:t>
            </w:r>
            <w:r w:rsidRPr="00FD11CE">
              <w:rPr>
                <w:sz w:val="20"/>
                <w:szCs w:val="20"/>
              </w:rPr>
              <w:t>Staying safe online</w:t>
            </w:r>
            <w:r w:rsidRPr="00FD11CE">
              <w:rPr>
                <w:sz w:val="20"/>
                <w:szCs w:val="20"/>
              </w:rPr>
              <w:t xml:space="preserve">. </w:t>
            </w:r>
          </w:p>
          <w:p w14:paraId="510485D8" w14:textId="7E501B6C" w:rsidR="00081D4C" w:rsidRPr="00FD11CE" w:rsidRDefault="0012220F" w:rsidP="00FD11C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D11CE">
              <w:rPr>
                <w:sz w:val="20"/>
                <w:szCs w:val="20"/>
              </w:rPr>
              <w:t xml:space="preserve">Growth mindset. Celebrating women in history. </w:t>
            </w:r>
          </w:p>
        </w:tc>
        <w:tc>
          <w:tcPr>
            <w:tcW w:w="7350" w:type="dxa"/>
            <w:gridSpan w:val="3"/>
            <w:shd w:val="clear" w:color="auto" w:fill="8EAADB" w:themeFill="accent1" w:themeFillTint="99"/>
          </w:tcPr>
          <w:p w14:paraId="2B3D7ED2" w14:textId="205FD5FA" w:rsidR="00CD7695" w:rsidRPr="00FD11CE" w:rsidRDefault="00CD7695" w:rsidP="712918CF">
            <w:pPr>
              <w:rPr>
                <w:b/>
                <w:bCs/>
                <w:sz w:val="20"/>
                <w:szCs w:val="20"/>
              </w:rPr>
            </w:pPr>
            <w:r w:rsidRPr="00FD11CE">
              <w:rPr>
                <w:b/>
                <w:bCs/>
                <w:sz w:val="20"/>
                <w:szCs w:val="20"/>
              </w:rPr>
              <w:t>RE</w:t>
            </w:r>
          </w:p>
          <w:p w14:paraId="156B2FFD" w14:textId="520B451B" w:rsidR="00A349B3" w:rsidRPr="00FD11CE" w:rsidRDefault="00A349B3" w:rsidP="00A349B3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>What do stories from the Old Testament teach Christians about God?</w:t>
            </w:r>
          </w:p>
          <w:p w14:paraId="56E4ECA9" w14:textId="77777777" w:rsidR="0012220F" w:rsidRPr="00FD11CE" w:rsidRDefault="0012220F" w:rsidP="00A349B3">
            <w:pPr>
              <w:rPr>
                <w:sz w:val="20"/>
                <w:szCs w:val="20"/>
              </w:rPr>
            </w:pPr>
          </w:p>
          <w:p w14:paraId="47ED2E21" w14:textId="249E6A58" w:rsidR="00A349B3" w:rsidRPr="00FD11CE" w:rsidRDefault="00A349B3" w:rsidP="00A349B3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>What do Christians remember at Easter?</w:t>
            </w:r>
          </w:p>
          <w:p w14:paraId="23894736" w14:textId="590421C7" w:rsidR="00DE0C98" w:rsidRPr="00FD11CE" w:rsidRDefault="00DE0C98" w:rsidP="00DE0C98">
            <w:pPr>
              <w:rPr>
                <w:sz w:val="20"/>
                <w:szCs w:val="20"/>
              </w:rPr>
            </w:pPr>
          </w:p>
        </w:tc>
        <w:tc>
          <w:tcPr>
            <w:tcW w:w="3736" w:type="dxa"/>
            <w:vMerge w:val="restart"/>
            <w:shd w:val="clear" w:color="auto" w:fill="00B050"/>
          </w:tcPr>
          <w:p w14:paraId="6A4156F5" w14:textId="08E4B8BF" w:rsidR="00CD7695" w:rsidRPr="00FD11CE" w:rsidRDefault="00CD7695" w:rsidP="712918CF">
            <w:pPr>
              <w:rPr>
                <w:b/>
                <w:bCs/>
                <w:sz w:val="20"/>
                <w:szCs w:val="20"/>
              </w:rPr>
            </w:pPr>
            <w:r w:rsidRPr="00FD11CE">
              <w:rPr>
                <w:b/>
                <w:bCs/>
                <w:sz w:val="20"/>
                <w:szCs w:val="20"/>
              </w:rPr>
              <w:t>GEOGRAPHY</w:t>
            </w:r>
          </w:p>
          <w:p w14:paraId="34A5D547" w14:textId="6238F79E" w:rsidR="0050726C" w:rsidRDefault="0050726C" w:rsidP="00DE0C98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 xml:space="preserve">How can I look after my local environment? </w:t>
            </w:r>
          </w:p>
          <w:p w14:paraId="274019B1" w14:textId="77777777" w:rsidR="00FD11CE" w:rsidRPr="00FD11CE" w:rsidRDefault="00FD11CE" w:rsidP="00DE0C98">
            <w:pPr>
              <w:rPr>
                <w:sz w:val="20"/>
                <w:szCs w:val="20"/>
              </w:rPr>
            </w:pPr>
          </w:p>
          <w:p w14:paraId="502AE3B1" w14:textId="3E804C21" w:rsidR="00081D4C" w:rsidRDefault="0050726C" w:rsidP="00DE0C98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>How are mountains formed?</w:t>
            </w:r>
          </w:p>
          <w:p w14:paraId="19F30891" w14:textId="77777777" w:rsidR="00FD11CE" w:rsidRPr="00FD11CE" w:rsidRDefault="00FD11CE" w:rsidP="00DE0C98">
            <w:pPr>
              <w:rPr>
                <w:sz w:val="20"/>
                <w:szCs w:val="20"/>
              </w:rPr>
            </w:pPr>
          </w:p>
          <w:p w14:paraId="0D42F3CA" w14:textId="7A58B53C" w:rsidR="00081D4C" w:rsidRPr="00FD11CE" w:rsidRDefault="00081D4C" w:rsidP="00081D4C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>How does the weather in the UK change between seasons? </w:t>
            </w:r>
          </w:p>
        </w:tc>
      </w:tr>
      <w:tr w:rsidR="00EB31F6" w:rsidRPr="00FD11CE" w14:paraId="69142CEC" w14:textId="77777777" w:rsidTr="00FD11CE">
        <w:trPr>
          <w:trHeight w:val="270"/>
        </w:trPr>
        <w:tc>
          <w:tcPr>
            <w:tcW w:w="2700" w:type="dxa"/>
            <w:vMerge w:val="restart"/>
            <w:shd w:val="clear" w:color="auto" w:fill="00B0F0"/>
          </w:tcPr>
          <w:p w14:paraId="5A37C356" w14:textId="77777777" w:rsidR="00EB31F6" w:rsidRPr="00FD11CE" w:rsidRDefault="00EB31F6">
            <w:pPr>
              <w:rPr>
                <w:b/>
                <w:bCs/>
                <w:sz w:val="20"/>
                <w:szCs w:val="20"/>
              </w:rPr>
            </w:pPr>
            <w:r w:rsidRPr="00FD11CE">
              <w:rPr>
                <w:b/>
                <w:bCs/>
                <w:sz w:val="20"/>
                <w:szCs w:val="20"/>
              </w:rPr>
              <w:t>PE</w:t>
            </w:r>
          </w:p>
          <w:p w14:paraId="0FB37A57" w14:textId="77777777" w:rsidR="00081D4C" w:rsidRPr="00FD11CE" w:rsidRDefault="00A349B3" w:rsidP="65B30F2C">
            <w:pP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11CE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Dance – mountain formation </w:t>
            </w:r>
          </w:p>
          <w:p w14:paraId="1E945FE7" w14:textId="77777777" w:rsidR="00A349B3" w:rsidRPr="00FD11CE" w:rsidRDefault="00A349B3" w:rsidP="65B30F2C">
            <w:pP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DAC65E2" w14:textId="0A9AEBD8" w:rsidR="00A349B3" w:rsidRPr="00FD11CE" w:rsidRDefault="00A349B3" w:rsidP="65B30F2C">
            <w:pP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D11CE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  <w:t>Netball</w:t>
            </w:r>
          </w:p>
        </w:tc>
        <w:tc>
          <w:tcPr>
            <w:tcW w:w="2700" w:type="dxa"/>
            <w:gridSpan w:val="3"/>
            <w:vMerge w:val="restart"/>
            <w:shd w:val="clear" w:color="auto" w:fill="FF0000"/>
          </w:tcPr>
          <w:p w14:paraId="3103A53E" w14:textId="2D47C303" w:rsidR="00EB31F6" w:rsidRPr="00FD11CE" w:rsidRDefault="00EB31F6" w:rsidP="712918CF">
            <w:pPr>
              <w:rPr>
                <w:b/>
                <w:bCs/>
                <w:sz w:val="20"/>
                <w:szCs w:val="20"/>
              </w:rPr>
            </w:pPr>
            <w:r w:rsidRPr="00FD11CE">
              <w:rPr>
                <w:b/>
                <w:bCs/>
                <w:sz w:val="20"/>
                <w:szCs w:val="20"/>
              </w:rPr>
              <w:t>FRENCH</w:t>
            </w:r>
          </w:p>
          <w:p w14:paraId="55E1F7E8" w14:textId="77777777" w:rsidR="00081D4C" w:rsidRPr="00FD11CE" w:rsidRDefault="00081D4C" w:rsidP="00081D4C">
            <w:pPr>
              <w:rPr>
                <w:sz w:val="20"/>
                <w:szCs w:val="20"/>
              </w:rPr>
            </w:pPr>
            <w:r w:rsidRPr="00FD11CE">
              <w:rPr>
                <w:rFonts w:cstheme="minorHAnsi"/>
                <w:sz w:val="20"/>
                <w:szCs w:val="20"/>
              </w:rPr>
              <w:t>Numbers to 12 and saying how old you are.</w:t>
            </w:r>
            <w:r w:rsidRPr="00FD11CE">
              <w:rPr>
                <w:sz w:val="20"/>
                <w:szCs w:val="20"/>
              </w:rPr>
              <w:t>  </w:t>
            </w:r>
          </w:p>
          <w:p w14:paraId="2AA19451" w14:textId="77777777" w:rsidR="001E5B7B" w:rsidRPr="00FD11CE" w:rsidRDefault="001E5B7B" w:rsidP="00081D4C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 xml:space="preserve">Colours. </w:t>
            </w:r>
          </w:p>
          <w:p w14:paraId="5399BB26" w14:textId="3C15D491" w:rsidR="001E5B7B" w:rsidRPr="00FD11CE" w:rsidRDefault="001E5B7B" w:rsidP="00081D4C">
            <w:pPr>
              <w:rPr>
                <w:sz w:val="20"/>
                <w:szCs w:val="20"/>
              </w:rPr>
            </w:pPr>
            <w:r w:rsidRPr="00FD11CE">
              <w:rPr>
                <w:sz w:val="20"/>
                <w:szCs w:val="20"/>
              </w:rPr>
              <w:t xml:space="preserve">Days of the week. </w:t>
            </w:r>
          </w:p>
        </w:tc>
        <w:tc>
          <w:tcPr>
            <w:tcW w:w="5460" w:type="dxa"/>
            <w:shd w:val="clear" w:color="auto" w:fill="FFD966" w:themeFill="accent4" w:themeFillTint="99"/>
          </w:tcPr>
          <w:p w14:paraId="5443745B" w14:textId="77777777" w:rsidR="00EB31F6" w:rsidRPr="00FD11CE" w:rsidRDefault="00EB31F6">
            <w:pPr>
              <w:rPr>
                <w:b/>
                <w:bCs/>
                <w:sz w:val="18"/>
                <w:szCs w:val="18"/>
              </w:rPr>
            </w:pPr>
            <w:r w:rsidRPr="00FD11CE">
              <w:rPr>
                <w:b/>
                <w:bCs/>
                <w:sz w:val="18"/>
                <w:szCs w:val="18"/>
              </w:rPr>
              <w:t>MUSIC</w:t>
            </w:r>
          </w:p>
          <w:p w14:paraId="18F1BC52" w14:textId="2D727164" w:rsidR="00EB31F6" w:rsidRPr="00FD11CE" w:rsidRDefault="00081D4C">
            <w:pPr>
              <w:rPr>
                <w:sz w:val="18"/>
                <w:szCs w:val="18"/>
              </w:rPr>
            </w:pPr>
            <w:r w:rsidRPr="00FD11CE">
              <w:rPr>
                <w:sz w:val="18"/>
                <w:szCs w:val="18"/>
              </w:rPr>
              <w:t>Percussion – composition</w:t>
            </w:r>
          </w:p>
          <w:p w14:paraId="33DBF689" w14:textId="77777777" w:rsidR="00193405" w:rsidRPr="00FD11CE" w:rsidRDefault="00193405">
            <w:pPr>
              <w:rPr>
                <w:sz w:val="18"/>
                <w:szCs w:val="18"/>
              </w:rPr>
            </w:pPr>
            <w:r w:rsidRPr="00FD11CE">
              <w:rPr>
                <w:sz w:val="18"/>
                <w:szCs w:val="18"/>
              </w:rPr>
              <w:t xml:space="preserve">Ukulele </w:t>
            </w:r>
            <w:r w:rsidR="00081D4C" w:rsidRPr="00FD11CE">
              <w:rPr>
                <w:sz w:val="18"/>
                <w:szCs w:val="18"/>
              </w:rPr>
              <w:t xml:space="preserve">– </w:t>
            </w:r>
            <w:r w:rsidR="0050726C" w:rsidRPr="00FD11CE">
              <w:rPr>
                <w:sz w:val="18"/>
                <w:szCs w:val="18"/>
              </w:rPr>
              <w:t xml:space="preserve">rock music </w:t>
            </w:r>
          </w:p>
          <w:p w14:paraId="25FFCE9F" w14:textId="319A5B52" w:rsidR="0050726C" w:rsidRPr="00FD11CE" w:rsidRDefault="0050726C">
            <w:pPr>
              <w:rPr>
                <w:sz w:val="18"/>
                <w:szCs w:val="18"/>
              </w:rPr>
            </w:pPr>
            <w:r w:rsidRPr="00FD11CE">
              <w:rPr>
                <w:sz w:val="18"/>
                <w:szCs w:val="18"/>
              </w:rPr>
              <w:t>Easter service</w:t>
            </w:r>
          </w:p>
        </w:tc>
        <w:tc>
          <w:tcPr>
            <w:tcW w:w="3736" w:type="dxa"/>
            <w:vMerge/>
          </w:tcPr>
          <w:p w14:paraId="38E29FAB" w14:textId="77777777" w:rsidR="00EB31F6" w:rsidRPr="00FD11CE" w:rsidRDefault="00EB31F6">
            <w:pPr>
              <w:rPr>
                <w:sz w:val="20"/>
                <w:szCs w:val="20"/>
              </w:rPr>
            </w:pPr>
          </w:p>
        </w:tc>
      </w:tr>
      <w:tr w:rsidR="00EB31F6" w:rsidRPr="00FD11CE" w14:paraId="31F30B03" w14:textId="77777777" w:rsidTr="65B30F2C">
        <w:trPr>
          <w:trHeight w:val="1125"/>
        </w:trPr>
        <w:tc>
          <w:tcPr>
            <w:tcW w:w="2700" w:type="dxa"/>
            <w:vMerge/>
          </w:tcPr>
          <w:p w14:paraId="6267836B" w14:textId="77777777" w:rsidR="00EB31F6" w:rsidRPr="00FD11CE" w:rsidRDefault="00EB31F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14:paraId="2DAD0492" w14:textId="7BBDC71E" w:rsidR="00EB31F6" w:rsidRPr="00FD11CE" w:rsidRDefault="00EB31F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shd w:val="clear" w:color="auto" w:fill="0070C0"/>
          </w:tcPr>
          <w:p w14:paraId="1AA88132" w14:textId="77777777" w:rsidR="00EB31F6" w:rsidRPr="00FD11CE" w:rsidRDefault="00EB31F6" w:rsidP="712918CF">
            <w:pPr>
              <w:rPr>
                <w:b/>
                <w:bCs/>
                <w:sz w:val="18"/>
                <w:szCs w:val="18"/>
              </w:rPr>
            </w:pPr>
            <w:r w:rsidRPr="00FD11CE">
              <w:rPr>
                <w:b/>
                <w:bCs/>
                <w:sz w:val="18"/>
                <w:szCs w:val="18"/>
              </w:rPr>
              <w:t>ART/DT</w:t>
            </w:r>
          </w:p>
          <w:p w14:paraId="1047CE04" w14:textId="1A4F7FAE" w:rsidR="00A349B3" w:rsidRPr="00FD11CE" w:rsidRDefault="00A349B3" w:rsidP="712918CF">
            <w:pPr>
              <w:rPr>
                <w:sz w:val="18"/>
                <w:szCs w:val="18"/>
              </w:rPr>
            </w:pPr>
            <w:r w:rsidRPr="00FD11CE">
              <w:rPr>
                <w:sz w:val="18"/>
                <w:szCs w:val="18"/>
              </w:rPr>
              <w:t>Dragon sculpture, clay dragon eyes</w:t>
            </w:r>
          </w:p>
          <w:p w14:paraId="3559ECC3" w14:textId="77777777" w:rsidR="00A349B3" w:rsidRPr="00FD11CE" w:rsidRDefault="00A349B3" w:rsidP="712918CF">
            <w:pPr>
              <w:rPr>
                <w:sz w:val="18"/>
                <w:szCs w:val="18"/>
              </w:rPr>
            </w:pPr>
            <w:r w:rsidRPr="00FD11CE">
              <w:rPr>
                <w:sz w:val="18"/>
                <w:szCs w:val="18"/>
              </w:rPr>
              <w:t xml:space="preserve">Drawing to music </w:t>
            </w:r>
          </w:p>
          <w:p w14:paraId="594E8A0A" w14:textId="0199CFAB" w:rsidR="00A349B3" w:rsidRPr="00FD11CE" w:rsidRDefault="00A349B3" w:rsidP="712918CF">
            <w:pPr>
              <w:rPr>
                <w:sz w:val="18"/>
                <w:szCs w:val="18"/>
              </w:rPr>
            </w:pPr>
            <w:r w:rsidRPr="00FD11CE">
              <w:rPr>
                <w:sz w:val="18"/>
                <w:szCs w:val="18"/>
              </w:rPr>
              <w:t>Make a volcano</w:t>
            </w:r>
          </w:p>
        </w:tc>
        <w:tc>
          <w:tcPr>
            <w:tcW w:w="3736" w:type="dxa"/>
            <w:vMerge w:val="restart"/>
            <w:tcBorders>
              <w:bottom w:val="nil"/>
              <w:right w:val="nil"/>
            </w:tcBorders>
          </w:tcPr>
          <w:p w14:paraId="72F1666B" w14:textId="0F52C644" w:rsidR="001821C9" w:rsidRPr="00FD11CE" w:rsidRDefault="000A563B" w:rsidP="712918CF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8CC73D" wp14:editId="48B0B926">
                  <wp:extent cx="1405488" cy="984738"/>
                  <wp:effectExtent l="0" t="0" r="4445" b="6350"/>
                  <wp:docPr id="21148416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84161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068" cy="102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F6" w:rsidRPr="00FD11CE" w14:paraId="1526B008" w14:textId="77777777" w:rsidTr="65B30F2C">
        <w:trPr>
          <w:trHeight w:val="931"/>
        </w:trPr>
        <w:tc>
          <w:tcPr>
            <w:tcW w:w="5400" w:type="dxa"/>
            <w:gridSpan w:val="4"/>
          </w:tcPr>
          <w:p w14:paraId="5E61F3A5" w14:textId="658C2904" w:rsidR="00EB31F6" w:rsidRPr="00FD11CE" w:rsidRDefault="00EB31F6">
            <w:pPr>
              <w:rPr>
                <w:b/>
                <w:bCs/>
                <w:sz w:val="18"/>
                <w:szCs w:val="18"/>
              </w:rPr>
            </w:pPr>
            <w:r w:rsidRPr="00FD11CE">
              <w:rPr>
                <w:b/>
                <w:bCs/>
                <w:sz w:val="18"/>
                <w:szCs w:val="18"/>
              </w:rPr>
              <w:t>OUR CORE VALUES</w:t>
            </w:r>
          </w:p>
          <w:p w14:paraId="614443D6" w14:textId="77777777" w:rsidR="00A349B3" w:rsidRPr="00FD11CE" w:rsidRDefault="00A349B3">
            <w:pPr>
              <w:rPr>
                <w:sz w:val="18"/>
                <w:szCs w:val="18"/>
              </w:rPr>
            </w:pPr>
            <w:r w:rsidRPr="00FD11CE">
              <w:rPr>
                <w:sz w:val="18"/>
                <w:szCs w:val="18"/>
              </w:rPr>
              <w:t xml:space="preserve">Integrity – How can I help my local environment? </w:t>
            </w:r>
          </w:p>
          <w:p w14:paraId="4563F835" w14:textId="15F586E2" w:rsidR="00193405" w:rsidRPr="00FD11CE" w:rsidRDefault="00A349B3">
            <w:pPr>
              <w:rPr>
                <w:sz w:val="18"/>
                <w:szCs w:val="18"/>
              </w:rPr>
            </w:pPr>
            <w:r w:rsidRPr="00FD11CE">
              <w:rPr>
                <w:sz w:val="18"/>
                <w:szCs w:val="18"/>
              </w:rPr>
              <w:t>Determination – Edmun Hillary</w:t>
            </w:r>
          </w:p>
        </w:tc>
        <w:tc>
          <w:tcPr>
            <w:tcW w:w="5460" w:type="dxa"/>
            <w:shd w:val="clear" w:color="auto" w:fill="BDD6EE" w:themeFill="accent5" w:themeFillTint="66"/>
          </w:tcPr>
          <w:p w14:paraId="728E3D65" w14:textId="77777777" w:rsidR="00EB31F6" w:rsidRPr="00FD11CE" w:rsidRDefault="00EB31F6">
            <w:pPr>
              <w:rPr>
                <w:b/>
                <w:bCs/>
                <w:sz w:val="18"/>
                <w:szCs w:val="18"/>
              </w:rPr>
            </w:pPr>
            <w:r w:rsidRPr="00FD11CE">
              <w:rPr>
                <w:b/>
                <w:bCs/>
                <w:sz w:val="18"/>
                <w:szCs w:val="18"/>
              </w:rPr>
              <w:t>COMPUTING</w:t>
            </w:r>
          </w:p>
          <w:p w14:paraId="5D339CFC" w14:textId="77777777" w:rsidR="00081D4C" w:rsidRPr="00FD11CE" w:rsidRDefault="00A349B3" w:rsidP="00A349B3">
            <w:pPr>
              <w:rPr>
                <w:sz w:val="18"/>
                <w:szCs w:val="18"/>
              </w:rPr>
            </w:pPr>
            <w:r w:rsidRPr="00FD11CE">
              <w:rPr>
                <w:sz w:val="18"/>
                <w:szCs w:val="18"/>
              </w:rPr>
              <w:t>Simulations &amp; Online safety </w:t>
            </w:r>
          </w:p>
          <w:p w14:paraId="4CCDAEA7" w14:textId="086979A2" w:rsidR="00A349B3" w:rsidRPr="00FD11CE" w:rsidRDefault="00A349B3" w:rsidP="00A349B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D11CE">
              <w:rPr>
                <w:sz w:val="18"/>
                <w:szCs w:val="18"/>
              </w:rPr>
              <w:t>Emai</w:t>
            </w:r>
            <w:r w:rsidRPr="00FD11CE">
              <w:rPr>
                <w:sz w:val="18"/>
                <w:szCs w:val="18"/>
              </w:rPr>
              <w:t>l</w:t>
            </w:r>
          </w:p>
        </w:tc>
        <w:tc>
          <w:tcPr>
            <w:tcW w:w="3736" w:type="dxa"/>
            <w:vMerge/>
          </w:tcPr>
          <w:p w14:paraId="00F36998" w14:textId="77777777" w:rsidR="00EB31F6" w:rsidRPr="00FD11CE" w:rsidRDefault="00EB31F6">
            <w:pPr>
              <w:rPr>
                <w:sz w:val="20"/>
                <w:szCs w:val="20"/>
              </w:rPr>
            </w:pPr>
          </w:p>
        </w:tc>
      </w:tr>
    </w:tbl>
    <w:p w14:paraId="34CC66C8" w14:textId="77777777" w:rsidR="005D6A7E" w:rsidRPr="00FD11CE" w:rsidRDefault="005D6A7E">
      <w:pPr>
        <w:rPr>
          <w:sz w:val="20"/>
          <w:szCs w:val="20"/>
        </w:rPr>
      </w:pPr>
    </w:p>
    <w:sectPr w:rsidR="005D6A7E" w:rsidRPr="00FD11CE" w:rsidSect="00026166">
      <w:headerReference w:type="default" r:id="rId13"/>
      <w:foot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2CEA" w14:textId="77777777" w:rsidR="00026166" w:rsidRDefault="00026166" w:rsidP="00CD7695">
      <w:r>
        <w:separator/>
      </w:r>
    </w:p>
  </w:endnote>
  <w:endnote w:type="continuationSeparator" w:id="0">
    <w:p w14:paraId="779F7584" w14:textId="77777777" w:rsidR="00026166" w:rsidRDefault="00026166" w:rsidP="00CD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5B30F2C" w14:paraId="7B50536C" w14:textId="77777777" w:rsidTr="65B30F2C">
      <w:trPr>
        <w:trHeight w:val="300"/>
      </w:trPr>
      <w:tc>
        <w:tcPr>
          <w:tcW w:w="4800" w:type="dxa"/>
        </w:tcPr>
        <w:p w14:paraId="13499810" w14:textId="17A29A00" w:rsidR="65B30F2C" w:rsidRDefault="65B30F2C" w:rsidP="65B30F2C">
          <w:pPr>
            <w:pStyle w:val="Header"/>
            <w:ind w:left="-115"/>
          </w:pPr>
        </w:p>
      </w:tc>
      <w:tc>
        <w:tcPr>
          <w:tcW w:w="4800" w:type="dxa"/>
        </w:tcPr>
        <w:p w14:paraId="34F8D0E2" w14:textId="1F5327F4" w:rsidR="65B30F2C" w:rsidRDefault="65B30F2C" w:rsidP="65B30F2C">
          <w:pPr>
            <w:pStyle w:val="Header"/>
            <w:jc w:val="center"/>
          </w:pPr>
        </w:p>
      </w:tc>
      <w:tc>
        <w:tcPr>
          <w:tcW w:w="4800" w:type="dxa"/>
        </w:tcPr>
        <w:p w14:paraId="27AB5953" w14:textId="4DFCE3F8" w:rsidR="65B30F2C" w:rsidRDefault="65B30F2C" w:rsidP="65B30F2C">
          <w:pPr>
            <w:pStyle w:val="Header"/>
            <w:ind w:right="-115"/>
            <w:jc w:val="right"/>
          </w:pPr>
        </w:p>
      </w:tc>
    </w:tr>
  </w:tbl>
  <w:p w14:paraId="20FFBCE2" w14:textId="0CF06264" w:rsidR="65B30F2C" w:rsidRDefault="65B30F2C" w:rsidP="65B30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ADC3" w14:textId="77777777" w:rsidR="00026166" w:rsidRDefault="00026166" w:rsidP="00CD7695">
      <w:r>
        <w:separator/>
      </w:r>
    </w:p>
  </w:footnote>
  <w:footnote w:type="continuationSeparator" w:id="0">
    <w:p w14:paraId="53311545" w14:textId="77777777" w:rsidR="00026166" w:rsidRDefault="00026166" w:rsidP="00CD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30B2" w14:textId="27ECA9D2" w:rsidR="00CD7695" w:rsidRPr="00CD7695" w:rsidRDefault="00CD7695" w:rsidP="00CD7695">
    <w:pPr>
      <w:pStyle w:val="Header"/>
      <w:jc w:val="center"/>
      <w:rPr>
        <w:b/>
        <w:bCs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C43DA5" wp14:editId="45F2654F">
          <wp:simplePos x="0" y="0"/>
          <wp:positionH relativeFrom="column">
            <wp:posOffset>8187397</wp:posOffset>
          </wp:positionH>
          <wp:positionV relativeFrom="paragraph">
            <wp:posOffset>-195580</wp:posOffset>
          </wp:positionV>
          <wp:extent cx="476250" cy="47625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1" name="Picture 1" descr="Image result for st michael's academy yeo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 michael's academy yeov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695">
      <w:rPr>
        <w:b/>
        <w:bCs/>
        <w:sz w:val="36"/>
        <w:szCs w:val="36"/>
      </w:rPr>
      <w:t xml:space="preserve">Year </w:t>
    </w:r>
    <w:r w:rsidR="00002E2F">
      <w:rPr>
        <w:b/>
        <w:bCs/>
        <w:sz w:val="36"/>
        <w:szCs w:val="36"/>
      </w:rPr>
      <w:t>3</w:t>
    </w:r>
    <w:r w:rsidRPr="00CD7695">
      <w:rPr>
        <w:b/>
        <w:bCs/>
        <w:sz w:val="36"/>
        <w:szCs w:val="36"/>
      </w:rPr>
      <w:t xml:space="preserve"> </w:t>
    </w:r>
    <w:r w:rsidR="00194EFE">
      <w:rPr>
        <w:b/>
        <w:bCs/>
        <w:sz w:val="36"/>
        <w:szCs w:val="36"/>
      </w:rPr>
      <w:t>Spring</w:t>
    </w:r>
    <w:r w:rsidRPr="00CD7695">
      <w:rPr>
        <w:b/>
        <w:bCs/>
        <w:sz w:val="36"/>
        <w:szCs w:val="36"/>
      </w:rPr>
      <w:t xml:space="preserve"> Term Curriculum Overview</w:t>
    </w:r>
  </w:p>
  <w:p w14:paraId="34FA4654" w14:textId="1774D16C" w:rsidR="00CD7695" w:rsidRDefault="00CD7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72C"/>
    <w:multiLevelType w:val="hybridMultilevel"/>
    <w:tmpl w:val="2EE09C4A"/>
    <w:lvl w:ilvl="0" w:tplc="70B2C05C">
      <w:start w:val="1"/>
      <w:numFmt w:val="bullet"/>
      <w:lvlText w:val="-"/>
      <w:lvlJc w:val="left"/>
      <w:pPr>
        <w:ind w:left="-1810" w:hanging="360"/>
      </w:pPr>
      <w:rPr>
        <w:rFonts w:ascii="Calibri" w:hAnsi="Calibri" w:hint="default"/>
      </w:rPr>
    </w:lvl>
    <w:lvl w:ilvl="1" w:tplc="FBD0E4E2">
      <w:start w:val="1"/>
      <w:numFmt w:val="bullet"/>
      <w:lvlText w:val="o"/>
      <w:lvlJc w:val="left"/>
      <w:pPr>
        <w:ind w:left="-1090" w:hanging="360"/>
      </w:pPr>
      <w:rPr>
        <w:rFonts w:ascii="Courier New" w:hAnsi="Courier New" w:hint="default"/>
      </w:rPr>
    </w:lvl>
    <w:lvl w:ilvl="2" w:tplc="61FA41B4">
      <w:start w:val="1"/>
      <w:numFmt w:val="bullet"/>
      <w:lvlText w:val=""/>
      <w:lvlJc w:val="left"/>
      <w:pPr>
        <w:ind w:left="-370" w:hanging="360"/>
      </w:pPr>
      <w:rPr>
        <w:rFonts w:ascii="Wingdings" w:hAnsi="Wingdings" w:hint="default"/>
      </w:rPr>
    </w:lvl>
    <w:lvl w:ilvl="3" w:tplc="F6A26B4A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4" w:tplc="5034738E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5" w:tplc="B27CDD8C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6" w:tplc="F6B4FD34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7" w:tplc="541403C0">
      <w:start w:val="1"/>
      <w:numFmt w:val="bullet"/>
      <w:lvlText w:val="o"/>
      <w:lvlJc w:val="left"/>
      <w:pPr>
        <w:ind w:left="3230" w:hanging="360"/>
      </w:pPr>
      <w:rPr>
        <w:rFonts w:ascii="Courier New" w:hAnsi="Courier New" w:hint="default"/>
      </w:rPr>
    </w:lvl>
    <w:lvl w:ilvl="8" w:tplc="57DAAB08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</w:abstractNum>
  <w:abstractNum w:abstractNumId="1" w15:restartNumberingAfterBreak="0">
    <w:nsid w:val="060D44FA"/>
    <w:multiLevelType w:val="hybridMultilevel"/>
    <w:tmpl w:val="CDC81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21AD"/>
    <w:multiLevelType w:val="hybridMultilevel"/>
    <w:tmpl w:val="12442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174E"/>
    <w:multiLevelType w:val="multilevel"/>
    <w:tmpl w:val="6C5A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5271A3"/>
    <w:multiLevelType w:val="hybridMultilevel"/>
    <w:tmpl w:val="B4B8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F1E69"/>
    <w:multiLevelType w:val="hybridMultilevel"/>
    <w:tmpl w:val="BE24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E595F"/>
    <w:multiLevelType w:val="hybridMultilevel"/>
    <w:tmpl w:val="7A94110A"/>
    <w:lvl w:ilvl="0" w:tplc="7BBE9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D362A"/>
    <w:multiLevelType w:val="hybridMultilevel"/>
    <w:tmpl w:val="6C40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B54AF"/>
    <w:multiLevelType w:val="hybridMultilevel"/>
    <w:tmpl w:val="1DDCEF26"/>
    <w:lvl w:ilvl="0" w:tplc="161221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F87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E0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C9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A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3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0A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25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87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93F24"/>
    <w:multiLevelType w:val="hybridMultilevel"/>
    <w:tmpl w:val="F2E04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954BF"/>
    <w:multiLevelType w:val="multilevel"/>
    <w:tmpl w:val="CEE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EB7353"/>
    <w:multiLevelType w:val="hybridMultilevel"/>
    <w:tmpl w:val="1822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91393"/>
    <w:multiLevelType w:val="hybridMultilevel"/>
    <w:tmpl w:val="47DE886A"/>
    <w:lvl w:ilvl="0" w:tplc="D44CE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25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49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6E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67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E4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A3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02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83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03316"/>
    <w:multiLevelType w:val="multilevel"/>
    <w:tmpl w:val="3770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EA28BF"/>
    <w:multiLevelType w:val="multilevel"/>
    <w:tmpl w:val="C0E6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6E347D"/>
    <w:multiLevelType w:val="hybridMultilevel"/>
    <w:tmpl w:val="999A5400"/>
    <w:lvl w:ilvl="0" w:tplc="DB6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84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67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8C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3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A0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2E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02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65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92211">
    <w:abstractNumId w:val="0"/>
  </w:num>
  <w:num w:numId="2" w16cid:durableId="1688172944">
    <w:abstractNumId w:val="8"/>
  </w:num>
  <w:num w:numId="3" w16cid:durableId="1906331267">
    <w:abstractNumId w:val="15"/>
  </w:num>
  <w:num w:numId="4" w16cid:durableId="1143694110">
    <w:abstractNumId w:val="12"/>
  </w:num>
  <w:num w:numId="5" w16cid:durableId="1290667270">
    <w:abstractNumId w:val="6"/>
  </w:num>
  <w:num w:numId="6" w16cid:durableId="770517954">
    <w:abstractNumId w:val="11"/>
  </w:num>
  <w:num w:numId="7" w16cid:durableId="1019430997">
    <w:abstractNumId w:val="2"/>
  </w:num>
  <w:num w:numId="8" w16cid:durableId="1160461897">
    <w:abstractNumId w:val="5"/>
  </w:num>
  <w:num w:numId="9" w16cid:durableId="57479134">
    <w:abstractNumId w:val="14"/>
  </w:num>
  <w:num w:numId="10" w16cid:durableId="836841667">
    <w:abstractNumId w:val="10"/>
  </w:num>
  <w:num w:numId="11" w16cid:durableId="427434644">
    <w:abstractNumId w:val="4"/>
  </w:num>
  <w:num w:numId="12" w16cid:durableId="2093695627">
    <w:abstractNumId w:val="1"/>
  </w:num>
  <w:num w:numId="13" w16cid:durableId="2121533158">
    <w:abstractNumId w:val="3"/>
  </w:num>
  <w:num w:numId="14" w16cid:durableId="647829130">
    <w:abstractNumId w:val="7"/>
  </w:num>
  <w:num w:numId="15" w16cid:durableId="822086561">
    <w:abstractNumId w:val="13"/>
  </w:num>
  <w:num w:numId="16" w16cid:durableId="1502622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7E"/>
    <w:rsid w:val="00002E2F"/>
    <w:rsid w:val="00026166"/>
    <w:rsid w:val="00032882"/>
    <w:rsid w:val="00066E40"/>
    <w:rsid w:val="00081D4C"/>
    <w:rsid w:val="000A563B"/>
    <w:rsid w:val="00117FB9"/>
    <w:rsid w:val="001219B1"/>
    <w:rsid w:val="0012220F"/>
    <w:rsid w:val="0016539C"/>
    <w:rsid w:val="001821C9"/>
    <w:rsid w:val="001843CD"/>
    <w:rsid w:val="00193405"/>
    <w:rsid w:val="00194EFE"/>
    <w:rsid w:val="001E5B7B"/>
    <w:rsid w:val="00282319"/>
    <w:rsid w:val="002F1B56"/>
    <w:rsid w:val="00401555"/>
    <w:rsid w:val="004445BA"/>
    <w:rsid w:val="004A39A9"/>
    <w:rsid w:val="004B420E"/>
    <w:rsid w:val="004F3CFB"/>
    <w:rsid w:val="0050726C"/>
    <w:rsid w:val="005D6A7E"/>
    <w:rsid w:val="0063018C"/>
    <w:rsid w:val="006D4BE1"/>
    <w:rsid w:val="00705822"/>
    <w:rsid w:val="00763F41"/>
    <w:rsid w:val="00785EB0"/>
    <w:rsid w:val="00850DC9"/>
    <w:rsid w:val="008A0DAA"/>
    <w:rsid w:val="00965E3F"/>
    <w:rsid w:val="009D7234"/>
    <w:rsid w:val="00A349B3"/>
    <w:rsid w:val="00BC1E75"/>
    <w:rsid w:val="00C3601F"/>
    <w:rsid w:val="00CD7695"/>
    <w:rsid w:val="00D0319D"/>
    <w:rsid w:val="00D42A91"/>
    <w:rsid w:val="00DE0C98"/>
    <w:rsid w:val="00E374F0"/>
    <w:rsid w:val="00E45B9F"/>
    <w:rsid w:val="00EB31F6"/>
    <w:rsid w:val="00F83889"/>
    <w:rsid w:val="00F97C71"/>
    <w:rsid w:val="00FB4BBE"/>
    <w:rsid w:val="00FD11CE"/>
    <w:rsid w:val="02F8960E"/>
    <w:rsid w:val="042B8083"/>
    <w:rsid w:val="04999073"/>
    <w:rsid w:val="08660B8E"/>
    <w:rsid w:val="0CF582DC"/>
    <w:rsid w:val="0E05945F"/>
    <w:rsid w:val="0E252048"/>
    <w:rsid w:val="117E08C3"/>
    <w:rsid w:val="11AFCBA2"/>
    <w:rsid w:val="14377170"/>
    <w:rsid w:val="15D341D1"/>
    <w:rsid w:val="1720F530"/>
    <w:rsid w:val="190AE293"/>
    <w:rsid w:val="19C4F49B"/>
    <w:rsid w:val="1A5895F2"/>
    <w:rsid w:val="1C428355"/>
    <w:rsid w:val="1D4F6EA5"/>
    <w:rsid w:val="1D73AABB"/>
    <w:rsid w:val="1D809A0C"/>
    <w:rsid w:val="208F2EC3"/>
    <w:rsid w:val="20B83ACE"/>
    <w:rsid w:val="217CFC6E"/>
    <w:rsid w:val="22B9B25F"/>
    <w:rsid w:val="24CBCCC9"/>
    <w:rsid w:val="268F0B8C"/>
    <w:rsid w:val="2D1AA6AD"/>
    <w:rsid w:val="2F3A7BBD"/>
    <w:rsid w:val="3052476F"/>
    <w:rsid w:val="30A5528D"/>
    <w:rsid w:val="324122EE"/>
    <w:rsid w:val="33C3CAF2"/>
    <w:rsid w:val="3B26CF69"/>
    <w:rsid w:val="3C8AB5CD"/>
    <w:rsid w:val="3E5E702B"/>
    <w:rsid w:val="42B2DFEB"/>
    <w:rsid w:val="4334D5AB"/>
    <w:rsid w:val="47C38D48"/>
    <w:rsid w:val="48D07898"/>
    <w:rsid w:val="4A511DC6"/>
    <w:rsid w:val="4CCB7939"/>
    <w:rsid w:val="4D09BD25"/>
    <w:rsid w:val="51F2DB01"/>
    <w:rsid w:val="54D9BD9C"/>
    <w:rsid w:val="599E1E3F"/>
    <w:rsid w:val="59FE8D7A"/>
    <w:rsid w:val="5A34BF00"/>
    <w:rsid w:val="5AF0C9CC"/>
    <w:rsid w:val="5E58352F"/>
    <w:rsid w:val="64E8BE6C"/>
    <w:rsid w:val="65B30F2C"/>
    <w:rsid w:val="68205F2E"/>
    <w:rsid w:val="693D2E2C"/>
    <w:rsid w:val="6CF3D051"/>
    <w:rsid w:val="6DE98B82"/>
    <w:rsid w:val="702B7113"/>
    <w:rsid w:val="71060BA9"/>
    <w:rsid w:val="712918CF"/>
    <w:rsid w:val="71C74174"/>
    <w:rsid w:val="76683007"/>
    <w:rsid w:val="78D6D5B1"/>
    <w:rsid w:val="79111D8E"/>
    <w:rsid w:val="7EF3723F"/>
    <w:rsid w:val="7F80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E8F0"/>
  <w15:chartTrackingRefBased/>
  <w15:docId w15:val="{30018ABC-938D-D844-A7FB-560DF258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695"/>
  </w:style>
  <w:style w:type="paragraph" w:styleId="Footer">
    <w:name w:val="footer"/>
    <w:basedOn w:val="Normal"/>
    <w:link w:val="FooterChar"/>
    <w:uiPriority w:val="99"/>
    <w:unhideWhenUsed/>
    <w:rsid w:val="00CD7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695"/>
  </w:style>
  <w:style w:type="character" w:customStyle="1" w:styleId="normaltextrun">
    <w:name w:val="normaltextrun"/>
    <w:basedOn w:val="DefaultParagraphFont"/>
    <w:rsid w:val="712918CF"/>
  </w:style>
  <w:style w:type="character" w:customStyle="1" w:styleId="eop">
    <w:name w:val="eop"/>
    <w:basedOn w:val="DefaultParagraphFont"/>
    <w:rsid w:val="00193405"/>
  </w:style>
  <w:style w:type="paragraph" w:customStyle="1" w:styleId="paragraph">
    <w:name w:val="paragraph"/>
    <w:basedOn w:val="Normal"/>
    <w:rsid w:val="00DE0C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fraction">
    <w:name w:val="fraction"/>
    <w:basedOn w:val="DefaultParagraphFont"/>
    <w:rsid w:val="0003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3649852D9E4BB7050AE08E172449" ma:contentTypeVersion="20" ma:contentTypeDescription="Create a new document." ma:contentTypeScope="" ma:versionID="3af5896dfe60c32939b8232f17994863">
  <xsd:schema xmlns:xsd="http://www.w3.org/2001/XMLSchema" xmlns:xs="http://www.w3.org/2001/XMLSchema" xmlns:p="http://schemas.microsoft.com/office/2006/metadata/properties" xmlns:ns2="e2287c3b-b339-4493-a522-435f0fc4173f" xmlns:ns3="34891c91-cf94-45a5-94a7-66062d81da14" targetNamespace="http://schemas.microsoft.com/office/2006/metadata/properties" ma:root="true" ma:fieldsID="6b3dde9fdc7f57fdd067c56e478e863a" ns2:_="" ns3:_="">
    <xsd:import namespace="e2287c3b-b339-4493-a522-435f0fc4173f"/>
    <xsd:import namespace="34891c91-cf94-45a5-94a7-66062d81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HairStyli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7c3b-b339-4493-a522-435f0fc41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6f6c4a-e489-44c5-b664-a19963deb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HairStyling" ma:index="26" nillable="true" ma:displayName="Hair Styling " ma:format="Dropdown" ma:internalName="HairStyling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91c91-cf94-45a5-94a7-66062d81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7f655a-5df3-468a-bb73-dc77e5351202}" ma:internalName="TaxCatchAll" ma:showField="CatchAllData" ma:web="34891c91-cf94-45a5-94a7-66062d81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287c3b-b339-4493-a522-435f0fc4173f" xsi:nil="true"/>
    <TaxCatchAll xmlns="34891c91-cf94-45a5-94a7-66062d81da14" xsi:nil="true"/>
    <lcf76f155ced4ddcb4097134ff3c332f xmlns="e2287c3b-b339-4493-a522-435f0fc4173f">
      <Terms xmlns="http://schemas.microsoft.com/office/infopath/2007/PartnerControls"/>
    </lcf76f155ced4ddcb4097134ff3c332f>
    <HairStyling xmlns="e2287c3b-b339-4493-a522-435f0fc4173f" xsi:nil="true"/>
  </documentManagement>
</p:properties>
</file>

<file path=customXml/itemProps1.xml><?xml version="1.0" encoding="utf-8"?>
<ds:datastoreItem xmlns:ds="http://schemas.openxmlformats.org/officeDocument/2006/customXml" ds:itemID="{93DFF9EC-52E7-42DC-AA24-C93093276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7c3b-b339-4493-a522-435f0fc4173f"/>
    <ds:schemaRef ds:uri="34891c91-cf94-45a5-94a7-66062d81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742AC-76E0-473C-BD91-74219AEBC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61272-6DA5-443B-B6C5-7C4955481301}">
  <ds:schemaRefs>
    <ds:schemaRef ds:uri="http://schemas.microsoft.com/office/2006/metadata/properties"/>
    <ds:schemaRef ds:uri="http://schemas.microsoft.com/office/infopath/2007/PartnerControls"/>
    <ds:schemaRef ds:uri="e2287c3b-b339-4493-a522-435f0fc4173f"/>
    <ds:schemaRef ds:uri="34891c91-cf94-45a5-94a7-66062d81da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Wilson</dc:creator>
  <cp:keywords/>
  <dc:description/>
  <cp:lastModifiedBy>Paige.Markham</cp:lastModifiedBy>
  <cp:revision>12</cp:revision>
  <cp:lastPrinted>2024-01-24T13:30:00Z</cp:lastPrinted>
  <dcterms:created xsi:type="dcterms:W3CDTF">2024-01-24T13:03:00Z</dcterms:created>
  <dcterms:modified xsi:type="dcterms:W3CDTF">2024-01-24T13:38:00Z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0x0101004B693649852D9E4BB7050AE08E172449</vt:lpwstr>
  </property>
  <property fmtid="{D5CDD505-2E9C-101B-9397-08002B2CF9AE}" pid="3" name="MediaServiceImageTags">
    <vt:lpwstr/>
  </property>
</Properties>
</file>